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7"/>
        <w:gridCol w:w="6948"/>
      </w:tblGrid>
      <w:tr w:rsidR="00E116AB" w:rsidTr="00E116AB">
        <w:tc>
          <w:tcPr>
            <w:tcW w:w="9714" w:type="dxa"/>
          </w:tcPr>
          <w:p w:rsidR="00E116AB" w:rsidRDefault="00E116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                                                             </w:t>
            </w:r>
          </w:p>
          <w:p w:rsidR="00E116AB" w:rsidRDefault="00E116AB">
            <w:pPr>
              <w:autoSpaceDE w:val="0"/>
              <w:autoSpaceDN w:val="0"/>
              <w:adjustRightInd w:val="0"/>
              <w:ind w:firstLine="9498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                    </w:t>
            </w:r>
          </w:p>
          <w:p w:rsidR="00E116AB" w:rsidRDefault="00E116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637" w:type="dxa"/>
            <w:hideMark/>
          </w:tcPr>
          <w:p w:rsidR="00E116AB" w:rsidRDefault="00E116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УТВЕРЖДАЮ:</w:t>
            </w:r>
          </w:p>
          <w:p w:rsidR="00E116AB" w:rsidRDefault="00E116AB">
            <w:pPr>
              <w:autoSpaceDE w:val="0"/>
              <w:autoSpaceDN w:val="0"/>
              <w:adjustRightInd w:val="0"/>
              <w:ind w:firstLine="9498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 Глава управы Бутырского района</w:t>
            </w:r>
          </w:p>
          <w:p w:rsidR="00E116AB" w:rsidRDefault="00E116A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 xml:space="preserve">________________Е.Ю. Акопов </w:t>
            </w:r>
          </w:p>
          <w:p w:rsidR="00E116AB" w:rsidRDefault="00E116AB" w:rsidP="005E223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«______»______________202</w:t>
            </w:r>
            <w:r w:rsidR="005E2238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</w:tbl>
    <w:p w:rsidR="000A1055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План мероприятий по культурно-досуговой и спортивной работе </w:t>
      </w:r>
    </w:p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управы Бутырского района и подведомственных учреждений ГБУ и НКО, </w:t>
      </w:r>
    </w:p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осуществляющих досуговую и спортивную работу по месту жительства на территории района </w:t>
      </w:r>
    </w:p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на</w:t>
      </w:r>
      <w:r w:rsidR="002954EC">
        <w:rPr>
          <w:rFonts w:ascii="Times New Roman CYR" w:hAnsi="Times New Roman CYR" w:cs="Times New Roman CYR"/>
          <w:b/>
          <w:bCs/>
          <w:sz w:val="28"/>
          <w:szCs w:val="28"/>
        </w:rPr>
        <w:t xml:space="preserve"> 3</w:t>
      </w:r>
      <w:r>
        <w:rPr>
          <w:rFonts w:ascii="Times New Roman CYR" w:hAnsi="Times New Roman CYR" w:cs="Times New Roman CYR"/>
          <w:b/>
          <w:bCs/>
          <w:sz w:val="28"/>
          <w:szCs w:val="28"/>
          <w:lang w:val="en-US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квартал 202</w:t>
      </w:r>
      <w:r w:rsidR="0065688D">
        <w:rPr>
          <w:rFonts w:ascii="Times New Roman CYR" w:hAnsi="Times New Roman CYR" w:cs="Times New Roman CYR"/>
          <w:b/>
          <w:bCs/>
          <w:sz w:val="28"/>
          <w:szCs w:val="28"/>
        </w:rPr>
        <w:t>5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p w:rsidR="00E116AB" w:rsidRDefault="00E116AB" w:rsidP="00E116AB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tblpX="-748" w:tblpY="1"/>
        <w:tblOverlap w:val="never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2"/>
        <w:gridCol w:w="3828"/>
        <w:gridCol w:w="1559"/>
        <w:gridCol w:w="3685"/>
        <w:gridCol w:w="1531"/>
        <w:gridCol w:w="4111"/>
      </w:tblGrid>
      <w:tr w:rsidR="00E116AB" w:rsidTr="000A105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Наименование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и </w:t>
            </w:r>
          </w:p>
          <w:p w:rsidR="00E116AB" w:rsidRDefault="00E116A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время проведения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 Адрес проведения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>
            <w:pPr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Количество участников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116AB" w:rsidRDefault="00E116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Ответственный </w:t>
            </w:r>
          </w:p>
          <w:p w:rsidR="00E116AB" w:rsidRDefault="00E116AB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Организация, ФИО </w:t>
            </w:r>
          </w:p>
        </w:tc>
      </w:tr>
    </w:tbl>
    <w:p w:rsidR="00E116AB" w:rsidRDefault="00E116AB" w:rsidP="00E116A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Спортивные мероприятия</w:t>
      </w:r>
    </w:p>
    <w:tbl>
      <w:tblPr>
        <w:tblStyle w:val="1"/>
        <w:tblpPr w:leftFromText="180" w:rightFromText="180" w:vertAnchor="text" w:tblpX="-748" w:tblpY="1"/>
        <w:tblOverlap w:val="never"/>
        <w:tblW w:w="152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559"/>
        <w:gridCol w:w="3685"/>
        <w:gridCol w:w="1531"/>
        <w:gridCol w:w="4111"/>
      </w:tblGrid>
      <w:tr w:rsidR="00F54D4F" w:rsidRPr="000A1055" w:rsidTr="00674681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  <w:r w:rsidRPr="000A1055">
              <w:rPr>
                <w:lang w:eastAsia="en-US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A94D33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</w:tr>
      <w:tr w:rsidR="00F54D4F" w:rsidRPr="000A1055" w:rsidTr="00674681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  <w:r w:rsidRPr="000A1055">
              <w:rPr>
                <w:lang w:eastAsia="en-US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</w:tr>
      <w:tr w:rsidR="00F54D4F" w:rsidRPr="000A1055" w:rsidTr="00674681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  <w:r w:rsidRPr="000A1055">
              <w:rPr>
                <w:lang w:eastAsia="en-US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</w:tr>
      <w:tr w:rsidR="00F54D4F" w:rsidRPr="000A1055" w:rsidTr="00674681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  <w:r w:rsidRPr="000A1055">
              <w:rPr>
                <w:lang w:eastAsia="en-US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</w:tr>
      <w:tr w:rsidR="00F54D4F" w:rsidRPr="000A1055" w:rsidTr="00674681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  <w:r w:rsidRPr="000A1055">
              <w:rPr>
                <w:lang w:eastAsia="en-US"/>
              </w:rPr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</w:p>
        </w:tc>
      </w:tr>
      <w:tr w:rsidR="00F54D4F" w:rsidRPr="000A1055" w:rsidTr="00674681">
        <w:trPr>
          <w:trHeight w:val="418"/>
        </w:trPr>
        <w:tc>
          <w:tcPr>
            <w:tcW w:w="152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F54D4F" w:rsidRPr="000A1055" w:rsidRDefault="00F54D4F" w:rsidP="00F54D4F">
            <w:pPr>
              <w:jc w:val="center"/>
              <w:rPr>
                <w:lang w:eastAsia="en-US"/>
              </w:rPr>
            </w:pPr>
            <w:r w:rsidRPr="000A1055">
              <w:rPr>
                <w:b/>
                <w:lang w:eastAsia="en-US"/>
              </w:rPr>
              <w:t>Культурно-досуговые мероприятия</w:t>
            </w:r>
          </w:p>
        </w:tc>
      </w:tr>
      <w:tr w:rsidR="00674681" w:rsidRPr="000A1055" w:rsidTr="00674681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Pr="000A1055" w:rsidRDefault="00674681" w:rsidP="0067468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Default="00674681" w:rsidP="00674681">
            <w:pPr>
              <w:ind w:left="-40" w:firstLine="90"/>
              <w:rPr>
                <w:lang w:eastAsia="en-US"/>
              </w:rPr>
            </w:pPr>
            <w:r>
              <w:rPr>
                <w:lang w:eastAsia="en-US"/>
              </w:rPr>
              <w:t>Занимаемся спортом всей семьей (уличные спортивные тренировки)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Default="00674681" w:rsidP="00674681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01.08-30.09.2025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Pr="007027F4" w:rsidRDefault="00674681" w:rsidP="00674681">
            <w:pPr>
              <w:rPr>
                <w:lang w:eastAsia="en-US"/>
              </w:rPr>
            </w:pPr>
            <w:r>
              <w:rPr>
                <w:lang w:eastAsia="en-US"/>
              </w:rPr>
              <w:t>Парк по ул. Гончарова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Default="00674681" w:rsidP="006746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Pr="007027F4" w:rsidRDefault="00674681" w:rsidP="00674681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Аникина О.В</w:t>
            </w:r>
            <w:r>
              <w:rPr>
                <w:bCs/>
                <w:lang w:eastAsia="en-US"/>
              </w:rPr>
              <w:br/>
            </w:r>
            <w:r>
              <w:rPr>
                <w:bCs/>
                <w:lang w:eastAsia="en-US"/>
              </w:rPr>
              <w:t>ГУК «Дубки»</w:t>
            </w:r>
          </w:p>
        </w:tc>
      </w:tr>
      <w:tr w:rsidR="00674681" w:rsidRPr="000A1055" w:rsidTr="00674681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Pr="000A1055" w:rsidRDefault="00674681" w:rsidP="0067468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Pr="00D45F3A" w:rsidRDefault="00674681" w:rsidP="006746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Концерт "Созвездие лисы"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Default="00674681" w:rsidP="006746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23.08.2025</w:t>
            </w:r>
          </w:p>
          <w:p w:rsidR="00674681" w:rsidRDefault="00674681" w:rsidP="00674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16:00-18:00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Default="00674681" w:rsidP="006746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Руставели, д.7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Default="00674681" w:rsidP="00674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Pr="00D45F3A" w:rsidRDefault="00674681" w:rsidP="00674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Толкунова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Оксана Леонидовна</w:t>
            </w:r>
            <w:r>
              <w:rPr>
                <w:color w:val="000000"/>
                <w:sz w:val="22"/>
                <w:szCs w:val="22"/>
              </w:rPr>
              <w:br/>
              <w:t>руководитель кружка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674681" w:rsidRPr="000A1055" w:rsidTr="00674681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Pr="000A1055" w:rsidRDefault="00674681" w:rsidP="0067468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Pr="007027F4" w:rsidRDefault="00674681" w:rsidP="00674681">
            <w:pPr>
              <w:ind w:left="-40" w:firstLine="90"/>
              <w:rPr>
                <w:lang w:eastAsia="en-US"/>
              </w:rPr>
            </w:pPr>
            <w:r>
              <w:rPr>
                <w:lang w:eastAsia="en-US"/>
              </w:rPr>
              <w:t>День открытых дверей (праздник двора) «Здравствуй школа!»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Pr="007027F4" w:rsidRDefault="00674681" w:rsidP="00674681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28</w:t>
            </w:r>
            <w:r w:rsidRPr="007027F4">
              <w:rPr>
                <w:color w:val="222222"/>
                <w:shd w:val="clear" w:color="auto" w:fill="FFFFFF"/>
                <w:lang w:eastAsia="en-US"/>
              </w:rPr>
              <w:t>.0</w:t>
            </w:r>
            <w:r>
              <w:rPr>
                <w:color w:val="222222"/>
                <w:shd w:val="clear" w:color="auto" w:fill="FFFFFF"/>
                <w:lang w:eastAsia="en-US"/>
              </w:rPr>
              <w:t>8.2025</w:t>
            </w:r>
          </w:p>
          <w:p w:rsidR="00674681" w:rsidRPr="007027F4" w:rsidRDefault="00674681" w:rsidP="00674681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14</w:t>
            </w:r>
            <w:r w:rsidRPr="007027F4">
              <w:rPr>
                <w:color w:val="222222"/>
                <w:shd w:val="clear" w:color="auto" w:fill="FFFFFF"/>
                <w:lang w:eastAsia="en-US"/>
              </w:rPr>
              <w:t>.00-1</w:t>
            </w:r>
            <w:r>
              <w:rPr>
                <w:color w:val="222222"/>
                <w:shd w:val="clear" w:color="auto" w:fill="FFFFFF"/>
                <w:lang w:eastAsia="en-US"/>
              </w:rPr>
              <w:t>7</w:t>
            </w:r>
            <w:r w:rsidRPr="007027F4">
              <w:rPr>
                <w:color w:val="222222"/>
                <w:shd w:val="clear" w:color="auto" w:fill="FFFFFF"/>
                <w:lang w:eastAsia="en-US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Pr="007027F4" w:rsidRDefault="00674681" w:rsidP="00674681">
            <w:pPr>
              <w:rPr>
                <w:lang w:eastAsia="en-US"/>
              </w:rPr>
            </w:pPr>
            <w:r w:rsidRPr="007027F4">
              <w:rPr>
                <w:lang w:eastAsia="en-US"/>
              </w:rPr>
              <w:t>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Pr="007027F4" w:rsidRDefault="00674681" w:rsidP="006746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Pr="007027F4" w:rsidRDefault="00674681" w:rsidP="00674681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Аникина О</w:t>
            </w:r>
            <w:r w:rsidRPr="007027F4">
              <w:rPr>
                <w:lang w:eastAsia="en-US"/>
              </w:rPr>
              <w:t>.</w:t>
            </w:r>
            <w:r>
              <w:rPr>
                <w:lang w:eastAsia="en-US"/>
              </w:rPr>
              <w:t>В.</w:t>
            </w:r>
            <w:r>
              <w:rPr>
                <w:bCs/>
                <w:lang w:eastAsia="en-US"/>
              </w:rPr>
              <w:br/>
            </w:r>
            <w:r w:rsidRPr="007027F4">
              <w:rPr>
                <w:bCs/>
                <w:lang w:eastAsia="en-US"/>
              </w:rPr>
              <w:t>МОО ПК   “НАДЕЖДА-Н”</w:t>
            </w:r>
          </w:p>
        </w:tc>
      </w:tr>
      <w:tr w:rsidR="00674681" w:rsidRPr="000A1055" w:rsidTr="00F46041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Pr="000A1055" w:rsidRDefault="00674681" w:rsidP="0067468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Pr="00D45F3A" w:rsidRDefault="00674681" w:rsidP="006746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</w:rPr>
              <w:t>Квест</w:t>
            </w:r>
            <w:proofErr w:type="spellEnd"/>
            <w:r>
              <w:rPr>
                <w:color w:val="000000"/>
              </w:rPr>
              <w:t>, приуроченный ко Дню знаний, "По сказочным тропинкам"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Default="00674681" w:rsidP="006746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29.08.2025</w:t>
            </w:r>
          </w:p>
          <w:p w:rsidR="00674681" w:rsidRDefault="00674681" w:rsidP="00674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17:00-18:00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Default="00674681" w:rsidP="006746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Фонвизина, д.13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Default="00674681" w:rsidP="00674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Pr="00D45F3A" w:rsidRDefault="00674681" w:rsidP="00674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Неприцкая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Ирина Анатольевна</w:t>
            </w:r>
            <w:r>
              <w:rPr>
                <w:color w:val="000000"/>
                <w:sz w:val="22"/>
                <w:szCs w:val="22"/>
              </w:rPr>
              <w:br/>
              <w:t>руководитель кружка</w:t>
            </w:r>
            <w:r>
              <w:rPr>
                <w:color w:val="000000"/>
                <w:sz w:val="22"/>
                <w:szCs w:val="22"/>
              </w:rPr>
              <w:br/>
            </w:r>
          </w:p>
        </w:tc>
      </w:tr>
      <w:tr w:rsidR="00674681" w:rsidRPr="000A1055" w:rsidTr="00674681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Pr="000A1055" w:rsidRDefault="00674681" w:rsidP="0067468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Default="00674681" w:rsidP="00674681">
            <w:pPr>
              <w:tabs>
                <w:tab w:val="left" w:pos="285"/>
              </w:tabs>
              <w:rPr>
                <w:lang w:eastAsia="en-US"/>
              </w:rPr>
            </w:pPr>
            <w:r>
              <w:rPr>
                <w:lang w:eastAsia="en-US"/>
              </w:rPr>
              <w:t>День памяти и скорби. Беслан. Тематические беседы.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Default="00674681" w:rsidP="006746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03.09.2025</w:t>
            </w:r>
          </w:p>
          <w:p w:rsidR="00674681" w:rsidRDefault="00674681" w:rsidP="006746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16.00-18.00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Pr="007027F4" w:rsidRDefault="00674681" w:rsidP="00674681">
            <w:pPr>
              <w:rPr>
                <w:lang w:eastAsia="en-US"/>
              </w:rPr>
            </w:pPr>
            <w:r w:rsidRPr="007027F4">
              <w:rPr>
                <w:lang w:eastAsia="en-US"/>
              </w:rPr>
              <w:t>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Default="00674681" w:rsidP="006746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Default="00674681" w:rsidP="00674681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Аникина О.В.</w:t>
            </w:r>
          </w:p>
          <w:p w:rsidR="00674681" w:rsidRPr="007027F4" w:rsidRDefault="00674681" w:rsidP="00674681">
            <w:pPr>
              <w:jc w:val="center"/>
              <w:rPr>
                <w:bCs/>
                <w:lang w:eastAsia="en-US"/>
              </w:rPr>
            </w:pPr>
            <w:r w:rsidRPr="007027F4">
              <w:rPr>
                <w:bCs/>
                <w:lang w:eastAsia="en-US"/>
              </w:rPr>
              <w:t>МОО ПК   “НАДЕЖДА-Н”</w:t>
            </w:r>
          </w:p>
        </w:tc>
      </w:tr>
      <w:tr w:rsidR="00674681" w:rsidRPr="000A1055" w:rsidTr="00674681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Pr="000A1055" w:rsidRDefault="00674681" w:rsidP="00674681">
            <w:pPr>
              <w:jc w:val="center"/>
              <w:rPr>
                <w:bCs/>
                <w:lang w:eastAsia="en-US"/>
              </w:rPr>
            </w:pPr>
            <w:r w:rsidRPr="000A1055">
              <w:rPr>
                <w:bCs/>
                <w:lang w:eastAsia="en-US"/>
              </w:rPr>
              <w:t>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Pr="00D45F3A" w:rsidRDefault="00674681" w:rsidP="006746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Интерактивная программа, приуроченная ко Дню города, "Город, где сбываются мечты"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Default="00674681" w:rsidP="006746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04.09.2025</w:t>
            </w:r>
          </w:p>
          <w:p w:rsidR="00674681" w:rsidRDefault="00674681" w:rsidP="00674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16:00-17:00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Default="00674681" w:rsidP="00674681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ул. Фонвизина, д.13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Default="00674681" w:rsidP="00674681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Default="00674681" w:rsidP="00674681">
            <w:pPr>
              <w:ind w:left="-108" w:firstLine="141"/>
              <w:jc w:val="center"/>
              <w:rPr>
                <w:lang w:eastAsia="en-US"/>
              </w:rPr>
            </w:pPr>
            <w:proofErr w:type="spellStart"/>
            <w:r w:rsidRPr="007027F4">
              <w:rPr>
                <w:lang w:eastAsia="en-US"/>
              </w:rPr>
              <w:t>Усс</w:t>
            </w:r>
            <w:proofErr w:type="spellEnd"/>
            <w:r w:rsidRPr="007027F4">
              <w:rPr>
                <w:lang w:eastAsia="en-US"/>
              </w:rPr>
              <w:t xml:space="preserve"> Н.Ф.</w:t>
            </w:r>
          </w:p>
          <w:p w:rsidR="00674681" w:rsidRPr="007027F4" w:rsidRDefault="00674681" w:rsidP="00674681">
            <w:pPr>
              <w:ind w:left="-108" w:firstLine="141"/>
              <w:jc w:val="center"/>
              <w:rPr>
                <w:lang w:eastAsia="en-US"/>
              </w:rPr>
            </w:pPr>
            <w:r w:rsidRPr="007027F4">
              <w:rPr>
                <w:bCs/>
                <w:lang w:eastAsia="en-US"/>
              </w:rPr>
              <w:t>МОО ПК   “НАДЕЖДА-Н”</w:t>
            </w:r>
          </w:p>
        </w:tc>
      </w:tr>
      <w:tr w:rsidR="00674681" w:rsidRPr="000A1055" w:rsidTr="00674681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Pr="000A1055" w:rsidRDefault="00674681" w:rsidP="0067468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Default="00674681" w:rsidP="00674681">
            <w:pPr>
              <w:tabs>
                <w:tab w:val="left" w:pos="285"/>
              </w:tabs>
              <w:rPr>
                <w:lang w:eastAsia="en-US"/>
              </w:rPr>
            </w:pPr>
            <w:r>
              <w:rPr>
                <w:lang w:eastAsia="en-US"/>
              </w:rPr>
              <w:t>Конкурс рисунков «Мой город самый лучший», посвященный Дню города</w:t>
            </w:r>
          </w:p>
          <w:p w:rsidR="00674681" w:rsidRPr="007027F4" w:rsidRDefault="00674681" w:rsidP="00674681">
            <w:pPr>
              <w:tabs>
                <w:tab w:val="left" w:pos="285"/>
              </w:tabs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Pr="007027F4" w:rsidRDefault="00674681" w:rsidP="00674681">
            <w:pPr>
              <w:jc w:val="center"/>
              <w:rPr>
                <w:lang w:eastAsia="en-US"/>
              </w:rPr>
            </w:pPr>
            <w:r w:rsidRPr="007027F4">
              <w:rPr>
                <w:lang w:eastAsia="en-US"/>
              </w:rPr>
              <w:t>05.0</w:t>
            </w:r>
            <w:r>
              <w:rPr>
                <w:lang w:eastAsia="en-US"/>
              </w:rPr>
              <w:t>9.2025</w:t>
            </w:r>
          </w:p>
          <w:p w:rsidR="00674681" w:rsidRPr="007027F4" w:rsidRDefault="00674681" w:rsidP="00674681">
            <w:pPr>
              <w:jc w:val="center"/>
              <w:rPr>
                <w:lang w:eastAsia="en-US"/>
              </w:rPr>
            </w:pPr>
            <w:r w:rsidRPr="007027F4">
              <w:rPr>
                <w:lang w:eastAsia="en-US"/>
              </w:rPr>
              <w:t>1</w:t>
            </w:r>
            <w:r>
              <w:rPr>
                <w:lang w:eastAsia="en-US"/>
              </w:rPr>
              <w:t>6</w:t>
            </w:r>
            <w:r w:rsidRPr="007027F4">
              <w:rPr>
                <w:lang w:eastAsia="en-US"/>
              </w:rPr>
              <w:t>.00-</w:t>
            </w:r>
            <w:r>
              <w:rPr>
                <w:lang w:eastAsia="en-US"/>
              </w:rPr>
              <w:t>19</w:t>
            </w:r>
            <w:r w:rsidRPr="007027F4">
              <w:rPr>
                <w:lang w:eastAsia="en-US"/>
              </w:rPr>
              <w:t>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Pr="007027F4" w:rsidRDefault="00674681" w:rsidP="00674681">
            <w:pPr>
              <w:rPr>
                <w:lang w:eastAsia="en-US"/>
              </w:rPr>
            </w:pPr>
            <w:r w:rsidRPr="007027F4">
              <w:rPr>
                <w:lang w:eastAsia="en-US"/>
              </w:rPr>
              <w:t>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Pr="007027F4" w:rsidRDefault="00674681" w:rsidP="006746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Default="00674681" w:rsidP="00674681">
            <w:pPr>
              <w:jc w:val="center"/>
              <w:rPr>
                <w:bCs/>
                <w:lang w:eastAsia="en-US"/>
              </w:rPr>
            </w:pPr>
          </w:p>
          <w:p w:rsidR="00674681" w:rsidRDefault="00674681" w:rsidP="00674681">
            <w:pPr>
              <w:jc w:val="center"/>
              <w:rPr>
                <w:bCs/>
                <w:lang w:eastAsia="en-US"/>
              </w:rPr>
            </w:pPr>
            <w:proofErr w:type="spellStart"/>
            <w:r w:rsidRPr="007027F4">
              <w:rPr>
                <w:lang w:eastAsia="en-US"/>
              </w:rPr>
              <w:t>Усс</w:t>
            </w:r>
            <w:proofErr w:type="spellEnd"/>
            <w:r w:rsidRPr="007027F4">
              <w:rPr>
                <w:lang w:eastAsia="en-US"/>
              </w:rPr>
              <w:t xml:space="preserve"> Н.Ф</w:t>
            </w:r>
          </w:p>
          <w:p w:rsidR="00674681" w:rsidRPr="007027F4" w:rsidRDefault="00674681" w:rsidP="00674681">
            <w:pPr>
              <w:jc w:val="center"/>
              <w:rPr>
                <w:bCs/>
                <w:lang w:eastAsia="en-US"/>
              </w:rPr>
            </w:pPr>
            <w:r w:rsidRPr="007027F4">
              <w:rPr>
                <w:bCs/>
                <w:lang w:eastAsia="en-US"/>
              </w:rPr>
              <w:t>МОО ПК   “НАДЕЖДА-Н”</w:t>
            </w:r>
          </w:p>
        </w:tc>
      </w:tr>
      <w:tr w:rsidR="00674681" w:rsidRPr="000A1055" w:rsidTr="00674681">
        <w:trPr>
          <w:trHeight w:val="41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681" w:rsidRPr="000A1055" w:rsidRDefault="00674681" w:rsidP="00674681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Default="00674681" w:rsidP="00674681">
            <w:pPr>
              <w:ind w:left="-40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Проведение «</w:t>
            </w:r>
            <w:proofErr w:type="spellStart"/>
            <w:r>
              <w:rPr>
                <w:lang w:eastAsia="en-US"/>
              </w:rPr>
              <w:t>Фримаркета</w:t>
            </w:r>
            <w:proofErr w:type="spellEnd"/>
            <w:r>
              <w:rPr>
                <w:lang w:eastAsia="en-US"/>
              </w:rPr>
              <w:t>» -ярмарка без денег (обмен вещами и обувью)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Default="00674681" w:rsidP="00674681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18-30.09.2025</w:t>
            </w:r>
          </w:p>
          <w:p w:rsidR="00674681" w:rsidRDefault="00674681" w:rsidP="00674681">
            <w:pPr>
              <w:ind w:left="-40" w:firstLine="90"/>
              <w:jc w:val="center"/>
              <w:rPr>
                <w:color w:val="222222"/>
                <w:shd w:val="clear" w:color="auto" w:fill="FFFFFF"/>
                <w:lang w:eastAsia="en-US"/>
              </w:rPr>
            </w:pPr>
            <w:r>
              <w:rPr>
                <w:color w:val="222222"/>
                <w:shd w:val="clear" w:color="auto" w:fill="FFFFFF"/>
                <w:lang w:eastAsia="en-US"/>
              </w:rPr>
              <w:t>11.00-19.00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Pr="007027F4" w:rsidRDefault="00674681" w:rsidP="00674681">
            <w:pPr>
              <w:rPr>
                <w:lang w:eastAsia="en-US"/>
              </w:rPr>
            </w:pPr>
            <w:r w:rsidRPr="007027F4">
              <w:rPr>
                <w:lang w:eastAsia="en-US"/>
              </w:rPr>
              <w:t>Милашенкова д. 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Default="00674681" w:rsidP="0067468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681" w:rsidRDefault="00674681" w:rsidP="00674681">
            <w:pPr>
              <w:jc w:val="center"/>
              <w:rPr>
                <w:bCs/>
                <w:lang w:eastAsia="en-US"/>
              </w:rPr>
            </w:pPr>
          </w:p>
          <w:p w:rsidR="00674681" w:rsidRDefault="00674681" w:rsidP="00674681">
            <w:pPr>
              <w:jc w:val="center"/>
              <w:rPr>
                <w:bCs/>
                <w:lang w:eastAsia="en-US"/>
              </w:rPr>
            </w:pPr>
            <w:r>
              <w:rPr>
                <w:lang w:eastAsia="en-US"/>
              </w:rPr>
              <w:t>Аникина О.В</w:t>
            </w:r>
            <w:r w:rsidRPr="007027F4">
              <w:rPr>
                <w:bCs/>
                <w:lang w:eastAsia="en-US"/>
              </w:rPr>
              <w:t xml:space="preserve"> </w:t>
            </w:r>
          </w:p>
          <w:p w:rsidR="00674681" w:rsidRPr="007027F4" w:rsidRDefault="00674681" w:rsidP="00674681">
            <w:pPr>
              <w:jc w:val="center"/>
              <w:rPr>
                <w:bCs/>
                <w:lang w:eastAsia="en-US"/>
              </w:rPr>
            </w:pPr>
            <w:r w:rsidRPr="007027F4">
              <w:rPr>
                <w:bCs/>
                <w:lang w:eastAsia="en-US"/>
              </w:rPr>
              <w:t>МОО ПК   “НАДЕЖДА-Н”</w:t>
            </w:r>
          </w:p>
        </w:tc>
      </w:tr>
    </w:tbl>
    <w:p w:rsidR="00B24D7A" w:rsidRDefault="00674681"/>
    <w:p w:rsidR="00F54D4F" w:rsidRDefault="00F54D4F"/>
    <w:p w:rsidR="00F54D4F" w:rsidRDefault="00F54D4F"/>
    <w:sectPr w:rsidR="00F54D4F" w:rsidSect="00E116AB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6AB"/>
    <w:rsid w:val="000A1055"/>
    <w:rsid w:val="002954EC"/>
    <w:rsid w:val="002A6A41"/>
    <w:rsid w:val="003A56D5"/>
    <w:rsid w:val="003C01F8"/>
    <w:rsid w:val="005566CA"/>
    <w:rsid w:val="005E2238"/>
    <w:rsid w:val="00600F46"/>
    <w:rsid w:val="0065688D"/>
    <w:rsid w:val="00674681"/>
    <w:rsid w:val="006F52DF"/>
    <w:rsid w:val="00865266"/>
    <w:rsid w:val="008C096C"/>
    <w:rsid w:val="0090420C"/>
    <w:rsid w:val="00A44B26"/>
    <w:rsid w:val="00A94D33"/>
    <w:rsid w:val="00C61D2E"/>
    <w:rsid w:val="00E116AB"/>
    <w:rsid w:val="00F5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6E368"/>
  <w15:docId w15:val="{A1C4E32B-B300-4931-8D00-1EEFE0CB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6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6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E116A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4D3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4D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59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Ветрова Марина Юрьевна</dc:creator>
  <cp:lastModifiedBy>Лёвина Екатерина Сергеевна</cp:lastModifiedBy>
  <cp:revision>2</cp:revision>
  <cp:lastPrinted>2025-03-10T12:16:00Z</cp:lastPrinted>
  <dcterms:created xsi:type="dcterms:W3CDTF">2025-05-30T08:39:00Z</dcterms:created>
  <dcterms:modified xsi:type="dcterms:W3CDTF">2025-05-30T08:39:00Z</dcterms:modified>
</cp:coreProperties>
</file>